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7B5E" w14:textId="0558E0E7" w:rsidR="00F84C23" w:rsidRDefault="00D62001" w:rsidP="00C0589C">
      <w:pPr>
        <w:spacing w:line="288" w:lineRule="auto"/>
        <w:jc w:val="center"/>
        <w:rPr>
          <w:b/>
          <w:bCs/>
          <w:lang w:val="nl-NL"/>
        </w:rPr>
      </w:pPr>
      <w:r w:rsidRPr="00943D71">
        <w:rPr>
          <w:b/>
          <w:bCs/>
          <w:lang w:val="nl-NL"/>
        </w:rPr>
        <w:t>Phụ lục</w:t>
      </w:r>
      <w:r w:rsidR="00D61A2D">
        <w:rPr>
          <w:b/>
          <w:bCs/>
          <w:lang w:val="nl-NL"/>
        </w:rPr>
        <w:t xml:space="preserve"> II</w:t>
      </w:r>
      <w:r w:rsidR="00C0589C">
        <w:rPr>
          <w:b/>
          <w:bCs/>
          <w:lang w:val="nl-NL"/>
        </w:rPr>
        <w:t xml:space="preserve">. </w:t>
      </w:r>
      <w:r w:rsidR="00F84C23" w:rsidRPr="00F84C23">
        <w:rPr>
          <w:b/>
          <w:bCs/>
          <w:lang w:val="nl-NL"/>
        </w:rPr>
        <w:t xml:space="preserve">BẢNG GIÁ CÁC LOẠI ĐẤT TẠI CÁC ĐẢO, CÙ LAO </w:t>
      </w:r>
    </w:p>
    <w:p w14:paraId="0C9F9BD3" w14:textId="24A3994A" w:rsidR="000A5C95" w:rsidRDefault="000A5C95" w:rsidP="00D62001">
      <w:pPr>
        <w:spacing w:line="288" w:lineRule="auto"/>
        <w:jc w:val="center"/>
        <w:rPr>
          <w:i/>
          <w:iCs/>
          <w:lang w:val="nl-NL"/>
        </w:rPr>
      </w:pPr>
      <w:bookmarkStart w:id="0" w:name="_Hlk214518339"/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 w:rsidR="00037EB1">
        <w:rPr>
          <w:i/>
          <w:iCs/>
          <w:lang w:val="nl-NL"/>
        </w:rPr>
        <w:t>Nghị</w:t>
      </w:r>
      <w:r w:rsidR="003D4FF0">
        <w:rPr>
          <w:i/>
          <w:iCs/>
          <w:lang w:val="nl-NL"/>
        </w:rPr>
        <w:t xml:space="preserve"> quyết</w:t>
      </w:r>
      <w:r w:rsidRPr="00943D71">
        <w:rPr>
          <w:i/>
          <w:iCs/>
          <w:lang w:val="nl-NL"/>
        </w:rPr>
        <w:t xml:space="preserve"> </w:t>
      </w:r>
      <w:r w:rsidR="00C0589C">
        <w:rPr>
          <w:i/>
          <w:iCs/>
          <w:lang w:val="nl-NL"/>
        </w:rPr>
        <w:t>số</w:t>
      </w:r>
      <w:r w:rsidRPr="00943D71">
        <w:rPr>
          <w:i/>
          <w:iCs/>
          <w:lang w:val="nl-NL"/>
        </w:rPr>
        <w:t>.../2025/</w:t>
      </w:r>
      <w:r w:rsidR="00C0589C">
        <w:rPr>
          <w:i/>
          <w:iCs/>
          <w:lang w:val="nl-NL"/>
        </w:rPr>
        <w:t>NQ</w:t>
      </w:r>
      <w:r w:rsidRPr="00943D71">
        <w:rPr>
          <w:i/>
          <w:iCs/>
          <w:lang w:val="nl-NL"/>
        </w:rPr>
        <w:t>-</w:t>
      </w:r>
      <w:r w:rsidR="00C0589C">
        <w:rPr>
          <w:i/>
          <w:iCs/>
          <w:lang w:val="nl-NL"/>
        </w:rPr>
        <w:t>HĐND</w:t>
      </w:r>
      <w:r w:rsidR="00137F5C">
        <w:rPr>
          <w:i/>
          <w:iCs/>
          <w:lang w:val="nl-NL"/>
        </w:rPr>
        <w:t>)</w:t>
      </w:r>
      <w:bookmarkEnd w:id="0"/>
    </w:p>
    <w:p w14:paraId="09BE26EB" w14:textId="13AC4F1A" w:rsidR="00D35FBE" w:rsidRPr="00943D71" w:rsidRDefault="00D35FBE" w:rsidP="00D35FBE">
      <w:pPr>
        <w:spacing w:line="288" w:lineRule="auto"/>
        <w:jc w:val="right"/>
        <w:rPr>
          <w:i/>
          <w:iCs/>
          <w:lang w:val="nl-NL"/>
        </w:rPr>
      </w:pPr>
      <w:r>
        <w:rPr>
          <w:i/>
          <w:iCs/>
          <w:lang w:val="nl-NL"/>
        </w:rPr>
        <w:t>Đơn vị tính: 1.000 đồng/m</w:t>
      </w:r>
      <w:r w:rsidRPr="00D35FBE">
        <w:rPr>
          <w:i/>
          <w:iCs/>
          <w:vertAlign w:val="superscript"/>
          <w:lang w:val="nl-NL"/>
        </w:rPr>
        <w:t>2</w:t>
      </w:r>
    </w:p>
    <w:tbl>
      <w:tblPr>
        <w:tblW w:w="14310" w:type="dxa"/>
        <w:tblInd w:w="985" w:type="dxa"/>
        <w:tblLook w:val="04A0" w:firstRow="1" w:lastRow="0" w:firstColumn="1" w:lastColumn="0" w:noHBand="0" w:noVBand="1"/>
      </w:tblPr>
      <w:tblGrid>
        <w:gridCol w:w="580"/>
        <w:gridCol w:w="4005"/>
        <w:gridCol w:w="2615"/>
        <w:gridCol w:w="1000"/>
        <w:gridCol w:w="1520"/>
        <w:gridCol w:w="2130"/>
        <w:gridCol w:w="2460"/>
      </w:tblGrid>
      <w:tr w:rsidR="004A2E50" w:rsidRPr="00F84C23" w14:paraId="69FE9D67" w14:textId="77777777" w:rsidTr="004A2E50">
        <w:trPr>
          <w:trHeight w:val="87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4EE5A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>TT</w:t>
            </w:r>
          </w:p>
        </w:tc>
        <w:tc>
          <w:tcPr>
            <w:tcW w:w="4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8BA07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Tên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các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đảo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, </w:t>
            </w:r>
            <w:proofErr w:type="spellStart"/>
            <w:r w:rsidRPr="00F84C23">
              <w:rPr>
                <w:b/>
                <w:bCs/>
                <w:color w:val="000000"/>
              </w:rPr>
              <w:t>cù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lao</w:t>
            </w:r>
            <w:proofErr w:type="spellEnd"/>
          </w:p>
        </w:tc>
        <w:tc>
          <w:tcPr>
            <w:tcW w:w="2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57562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Địa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7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E031" w14:textId="30EECC8E" w:rsidR="004A2E50" w:rsidRPr="00F84C23" w:rsidRDefault="004A2E50">
            <w:pPr>
              <w:jc w:val="center"/>
              <w:rPr>
                <w:b/>
                <w:bCs/>
              </w:rPr>
            </w:pPr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Giá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 w:rsidRPr="00F84C23">
              <w:rPr>
                <w:b/>
                <w:bCs/>
              </w:rPr>
              <w:t>đất</w:t>
            </w:r>
            <w:proofErr w:type="spellEnd"/>
            <w:r w:rsidRPr="00F84C23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</w:p>
        </w:tc>
      </w:tr>
      <w:tr w:rsidR="004A2E50" w:rsidRPr="00F84C23" w14:paraId="35D63317" w14:textId="77777777" w:rsidTr="004A2E50">
        <w:trPr>
          <w:trHeight w:val="1358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5DF2" w14:textId="77777777" w:rsidR="004A2E50" w:rsidRPr="00F84C23" w:rsidRDefault="004A2E50">
            <w:pPr>
              <w:rPr>
                <w:b/>
                <w:bCs/>
                <w:color w:val="000000"/>
              </w:rPr>
            </w:pPr>
          </w:p>
        </w:tc>
        <w:tc>
          <w:tcPr>
            <w:tcW w:w="4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B78" w14:textId="77777777" w:rsidR="004A2E50" w:rsidRPr="00F84C23" w:rsidRDefault="004A2E50">
            <w:pPr>
              <w:rPr>
                <w:b/>
                <w:bCs/>
                <w:color w:val="000000"/>
              </w:rPr>
            </w:pPr>
          </w:p>
        </w:tc>
        <w:tc>
          <w:tcPr>
            <w:tcW w:w="2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63A4" w14:textId="77777777" w:rsidR="004A2E50" w:rsidRPr="00F84C23" w:rsidRDefault="004A2E50">
            <w:pPr>
              <w:rPr>
                <w:b/>
                <w:bCs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6210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nghiệp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E531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ở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A596D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6F29" w14:textId="77777777" w:rsidR="004A2E50" w:rsidRPr="00F84C23" w:rsidRDefault="004A2E5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84C23">
              <w:rPr>
                <w:b/>
                <w:bCs/>
                <w:color w:val="000000"/>
              </w:rPr>
              <w:t>Giá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sản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xuất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kinh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doanh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không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phải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là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đất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thương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mại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dịch</w:t>
            </w:r>
            <w:proofErr w:type="spellEnd"/>
            <w:r w:rsidRPr="00F84C2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F84C23">
              <w:rPr>
                <w:b/>
                <w:bCs/>
                <w:color w:val="000000"/>
              </w:rPr>
              <w:t>vụ</w:t>
            </w:r>
            <w:proofErr w:type="spellEnd"/>
          </w:p>
        </w:tc>
      </w:tr>
      <w:tr w:rsidR="004A2E50" w:rsidRPr="00F84C23" w14:paraId="7D658C13" w14:textId="77777777" w:rsidTr="004A2E50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BFDC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5834" w14:textId="77777777" w:rsidR="004A2E50" w:rsidRPr="00F84C23" w:rsidRDefault="004A2E50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trong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lòng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hồ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Trị</w:t>
            </w:r>
            <w:proofErr w:type="spellEnd"/>
            <w:r w:rsidRPr="00F84C23">
              <w:rPr>
                <w:color w:val="000000"/>
              </w:rPr>
              <w:t xml:space="preserve"> An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9157" w14:textId="77777777" w:rsidR="004A2E50" w:rsidRPr="00F84C23" w:rsidRDefault="004A2E50">
            <w:pPr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123D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7F4F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C8AD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598E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 </w:t>
            </w:r>
          </w:p>
        </w:tc>
      </w:tr>
      <w:tr w:rsidR="004A2E50" w:rsidRPr="00F84C23" w14:paraId="2D7AD506" w14:textId="77777777" w:rsidTr="004A2E50">
        <w:trPr>
          <w:trHeight w:val="51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BFE5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1.1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BEF" w14:textId="77777777" w:rsidR="004A2E50" w:rsidRPr="00F84C23" w:rsidRDefault="004A2E50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Ó - </w:t>
            </w:r>
            <w:proofErr w:type="spellStart"/>
            <w:r w:rsidRPr="00F84C23">
              <w:rPr>
                <w:color w:val="000000"/>
              </w:rPr>
              <w:t>Đồng</w:t>
            </w:r>
            <w:proofErr w:type="spellEnd"/>
            <w:r w:rsidRPr="00F84C23">
              <w:rPr>
                <w:color w:val="000000"/>
              </w:rPr>
              <w:t xml:space="preserve"> Trường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1E32" w14:textId="053242FD" w:rsidR="004A2E50" w:rsidRPr="008E57FF" w:rsidRDefault="004A2E5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1CCC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89CA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900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CF63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630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1455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540</w:t>
            </w:r>
          </w:p>
        </w:tc>
      </w:tr>
      <w:tr w:rsidR="004A2E50" w:rsidRPr="00F84C23" w14:paraId="67698C37" w14:textId="77777777" w:rsidTr="004A2E50">
        <w:trPr>
          <w:trHeight w:val="89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2058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FA7" w14:textId="2A12C896" w:rsidR="004A2E50" w:rsidRPr="008E57FF" w:rsidRDefault="004A2E50">
            <w:pPr>
              <w:rPr>
                <w:color w:val="000000"/>
                <w:lang w:val="vi-VN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còn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lại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Hiếu Liêm</w:t>
            </w:r>
            <w:r>
              <w:rPr>
                <w:color w:val="000000"/>
                <w:lang w:val="vi-VN"/>
              </w:rPr>
              <w:t xml:space="preserve"> (cũ</w:t>
            </w:r>
            <w:proofErr w:type="gramStart"/>
            <w:r>
              <w:rPr>
                <w:color w:val="000000"/>
                <w:lang w:val="vi-VN"/>
              </w:rPr>
              <w:t xml:space="preserve">) </w:t>
            </w:r>
            <w:r w:rsidRPr="00F84C23">
              <w:rPr>
                <w:color w:val="000000"/>
              </w:rPr>
              <w:t>,</w:t>
            </w:r>
            <w:proofErr w:type="gram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Mã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Đà</w:t>
            </w:r>
            <w:proofErr w:type="spellEnd"/>
            <w:r>
              <w:rPr>
                <w:color w:val="000000"/>
                <w:lang w:val="vi-VN"/>
              </w:rPr>
              <w:t xml:space="preserve"> (cũ)</w:t>
            </w:r>
            <w:r w:rsidRPr="00F84C23">
              <w:rPr>
                <w:color w:val="000000"/>
              </w:rPr>
              <w:t xml:space="preserve">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Lý</w:t>
            </w:r>
            <w:r>
              <w:rPr>
                <w:color w:val="000000"/>
                <w:lang w:val="vi-VN"/>
              </w:rPr>
              <w:t xml:space="preserve"> (cũ)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71C9" w14:textId="732B1A64" w:rsidR="004A2E50" w:rsidRPr="008E57FF" w:rsidRDefault="004A2E5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Phú Lý, Trị An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5982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AC64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200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3BD6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73D5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120</w:t>
            </w:r>
          </w:p>
        </w:tc>
      </w:tr>
      <w:tr w:rsidR="004A2E50" w:rsidRPr="00F84C23" w14:paraId="30EBDFEA" w14:textId="77777777" w:rsidTr="004A2E50">
        <w:trPr>
          <w:trHeight w:val="125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1204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CD8" w14:textId="77777777" w:rsidR="004A2E50" w:rsidRPr="00F84C23" w:rsidRDefault="004A2E50">
            <w:pPr>
              <w:rPr>
                <w:color w:val="000000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La Ngà, Ngọc Định, Thanh Sơn, </w:t>
            </w:r>
            <w:proofErr w:type="spellStart"/>
            <w:r w:rsidRPr="00F84C23">
              <w:rPr>
                <w:color w:val="000000"/>
              </w:rPr>
              <w:t>Phú</w:t>
            </w:r>
            <w:proofErr w:type="spellEnd"/>
            <w:r w:rsidRPr="00F84C23">
              <w:rPr>
                <w:color w:val="000000"/>
              </w:rPr>
              <w:t xml:space="preserve"> Cường, </w:t>
            </w:r>
            <w:proofErr w:type="spellStart"/>
            <w:r w:rsidRPr="00F84C23">
              <w:rPr>
                <w:color w:val="000000"/>
              </w:rPr>
              <w:t>Túc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Trưng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8B3" w14:textId="4C3E0F03" w:rsidR="004A2E50" w:rsidRPr="008E57FF" w:rsidRDefault="004A2E5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Xã La Ngà, Định Quán, Thanh Sơn, Thống Nhất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3014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48A7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250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2342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175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66BC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150</w:t>
            </w:r>
          </w:p>
        </w:tc>
      </w:tr>
      <w:tr w:rsidR="004A2E50" w:rsidRPr="00F84C23" w14:paraId="4DB90411" w14:textId="77777777" w:rsidTr="004A2E50">
        <w:trPr>
          <w:trHeight w:val="7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CE86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E591" w14:textId="0205A296" w:rsidR="004A2E50" w:rsidRPr="008E57FF" w:rsidRDefault="004A2E50">
            <w:pPr>
              <w:rPr>
                <w:color w:val="000000"/>
                <w:lang w:val="vi-VN"/>
              </w:rPr>
            </w:pPr>
            <w:r w:rsidRPr="00F84C23">
              <w:rPr>
                <w:color w:val="000000"/>
              </w:rPr>
              <w:t xml:space="preserve">Các </w:t>
            </w:r>
            <w:proofErr w:type="spellStart"/>
            <w:r w:rsidRPr="00F84C23">
              <w:rPr>
                <w:color w:val="000000"/>
              </w:rPr>
              <w:t>đảo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thuộc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xã</w:t>
            </w:r>
            <w:proofErr w:type="spellEnd"/>
            <w:r w:rsidRPr="00F84C23">
              <w:rPr>
                <w:color w:val="000000"/>
              </w:rPr>
              <w:t xml:space="preserve"> Gia Tân 1</w:t>
            </w:r>
            <w:r>
              <w:rPr>
                <w:color w:val="000000"/>
                <w:lang w:val="vi-VN"/>
              </w:rPr>
              <w:t xml:space="preserve"> cũ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9AF4" w14:textId="623B7940" w:rsidR="004A2E50" w:rsidRPr="00F84C23" w:rsidRDefault="004A2E50">
            <w:pPr>
              <w:rPr>
                <w:color w:val="000000"/>
              </w:rPr>
            </w:pPr>
            <w:r>
              <w:rPr>
                <w:color w:val="000000"/>
                <w:lang w:val="vi-VN"/>
              </w:rPr>
              <w:t>Xã</w:t>
            </w:r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Thống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Nhất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4C51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9D03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400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50E8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280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C5CD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240</w:t>
            </w:r>
          </w:p>
        </w:tc>
      </w:tr>
      <w:tr w:rsidR="004A2E50" w:rsidRPr="00F84C23" w14:paraId="1A0B4FC3" w14:textId="77777777" w:rsidTr="004A2E50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DBAA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DA47" w14:textId="77777777" w:rsidR="004A2E50" w:rsidRPr="00F84C23" w:rsidRDefault="004A2E50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Ba </w:t>
            </w:r>
            <w:proofErr w:type="spellStart"/>
            <w:r w:rsidRPr="00F84C23">
              <w:rPr>
                <w:color w:val="000000"/>
              </w:rPr>
              <w:t>Xê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C79B" w14:textId="26642125" w:rsidR="004A2E50" w:rsidRPr="008E57FF" w:rsidRDefault="004A2E5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Phường Long Hưng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C872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AF3C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2.000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40E6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1.400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A8ED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1.200</w:t>
            </w:r>
          </w:p>
        </w:tc>
      </w:tr>
      <w:tr w:rsidR="004A2E50" w:rsidRPr="00F84C23" w14:paraId="2324EB6C" w14:textId="77777777" w:rsidTr="004A2E50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A024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56AC" w14:textId="77777777" w:rsidR="004A2E50" w:rsidRPr="00F84C23" w:rsidRDefault="004A2E50">
            <w:pPr>
              <w:rPr>
                <w:color w:val="000000"/>
              </w:rPr>
            </w:pPr>
            <w:proofErr w:type="spellStart"/>
            <w:r w:rsidRPr="00F84C23">
              <w:rPr>
                <w:color w:val="000000"/>
              </w:rPr>
              <w:t>Cù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lao</w:t>
            </w:r>
            <w:proofErr w:type="spellEnd"/>
            <w:r w:rsidRPr="00F84C23">
              <w:rPr>
                <w:color w:val="000000"/>
              </w:rPr>
              <w:t xml:space="preserve"> </w:t>
            </w:r>
            <w:proofErr w:type="spellStart"/>
            <w:r w:rsidRPr="00F84C23">
              <w:rPr>
                <w:color w:val="000000"/>
              </w:rPr>
              <w:t>Cỏ</w:t>
            </w:r>
            <w:proofErr w:type="spellEnd"/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D45" w14:textId="3335F420" w:rsidR="004A2E50" w:rsidRPr="008E57FF" w:rsidRDefault="004A2E50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Phường Trấn Biên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EAC34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2E23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3.500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0075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2.450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5935" w14:textId="77777777" w:rsidR="004A2E50" w:rsidRPr="00F84C23" w:rsidRDefault="004A2E50">
            <w:pPr>
              <w:jc w:val="center"/>
              <w:rPr>
                <w:color w:val="000000"/>
              </w:rPr>
            </w:pPr>
            <w:r w:rsidRPr="00F84C23">
              <w:rPr>
                <w:color w:val="000000"/>
              </w:rPr>
              <w:t>2.100</w:t>
            </w:r>
          </w:p>
        </w:tc>
      </w:tr>
    </w:tbl>
    <w:p w14:paraId="609D6897" w14:textId="30DF7320" w:rsidR="00AC14FD" w:rsidRPr="00943D71" w:rsidRDefault="00AC14FD" w:rsidP="00D62001"/>
    <w:sectPr w:rsidR="00AC14FD" w:rsidRPr="00943D71" w:rsidSect="00623F75">
      <w:headerReference w:type="default" r:id="rId8"/>
      <w:footerReference w:type="even" r:id="rId9"/>
      <w:footerReference w:type="default" r:id="rId10"/>
      <w:pgSz w:w="16834" w:h="11909" w:orient="landscape" w:code="9"/>
      <w:pgMar w:top="1170" w:right="674" w:bottom="852" w:left="709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42596" w14:textId="77777777" w:rsidR="00B74E6B" w:rsidRDefault="00B74E6B">
      <w:r>
        <w:separator/>
      </w:r>
    </w:p>
  </w:endnote>
  <w:endnote w:type="continuationSeparator" w:id="0">
    <w:p w14:paraId="0FF5E8AA" w14:textId="77777777" w:rsidR="00B74E6B" w:rsidRDefault="00B7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64CDB" w14:textId="77777777" w:rsidR="00B74E6B" w:rsidRDefault="00B74E6B">
      <w:r>
        <w:separator/>
      </w:r>
    </w:p>
  </w:footnote>
  <w:footnote w:type="continuationSeparator" w:id="0">
    <w:p w14:paraId="29DE6B5D" w14:textId="77777777" w:rsidR="00B74E6B" w:rsidRDefault="00B7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EB1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188F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37F5C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4ABD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200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1C7"/>
    <w:rsid w:val="00370528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1B6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4FF0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2E50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7AF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6E29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0B9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50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15D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5FD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3F75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192C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7FF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A61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9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E6B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89C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1F9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A2D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2B1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C23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182</cp:revision>
  <cp:lastPrinted>2025-02-09T12:34:00Z</cp:lastPrinted>
  <dcterms:created xsi:type="dcterms:W3CDTF">2025-02-28T10:13:00Z</dcterms:created>
  <dcterms:modified xsi:type="dcterms:W3CDTF">2025-11-20T08:26:00Z</dcterms:modified>
</cp:coreProperties>
</file>